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0A" w:rsidRDefault="00F61D91" w:rsidP="00F61D91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2403222" wp14:editId="53D030CC">
            <wp:extent cx="1276350" cy="1194632"/>
            <wp:effectExtent l="0" t="0" r="0" b="5715"/>
            <wp:docPr id="1" name="Picture 1" descr="C:\Users\colleen.kane\AppData\Local\Microsoft\Windows\Temporary Internet Files\Content.IE5\GAZOYRBV\MC9003538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en.kane\AppData\Local\Microsoft\Windows\Temporary Internet Files\Content.IE5\GAZOYRBV\MC90035385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>Grade F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our Spell-A-Thon Words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surprise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excavate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separate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chief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science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glorious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whisper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until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terrible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hopeless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countries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provide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ocean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learned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flexible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special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finally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glisten</w:t>
      </w:r>
    </w:p>
    <w:p w:rsid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friend</w:t>
      </w:r>
    </w:p>
    <w:p w:rsidR="00F61D91" w:rsidRPr="00F61D91" w:rsidRDefault="00F61D91" w:rsidP="00F61D9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thief</w:t>
      </w:r>
    </w:p>
    <w:sectPr w:rsidR="00F61D91" w:rsidRPr="00F6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0E"/>
    <w:multiLevelType w:val="hybridMultilevel"/>
    <w:tmpl w:val="DDE07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91"/>
    <w:rsid w:val="007D179B"/>
    <w:rsid w:val="00847FDD"/>
    <w:rsid w:val="00C6720A"/>
    <w:rsid w:val="00F6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Kane, Colleen (ASD-N)</dc:creator>
  <cp:lastModifiedBy>Kane, Colleen (ASD-N)</cp:lastModifiedBy>
  <cp:revision>1</cp:revision>
  <dcterms:created xsi:type="dcterms:W3CDTF">2014-04-07T18:43:00Z</dcterms:created>
  <dcterms:modified xsi:type="dcterms:W3CDTF">2014-04-07T18:48:00Z</dcterms:modified>
</cp:coreProperties>
</file>