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51"/>
        <w:tblW w:w="9546" w:type="dxa"/>
        <w:tblLook w:val="04A0"/>
      </w:tblPr>
      <w:tblGrid>
        <w:gridCol w:w="9546"/>
      </w:tblGrid>
      <w:tr w:rsidR="00B07F3C" w:rsidRPr="002E4C02" w:rsidTr="00AC149C">
        <w:trPr>
          <w:trHeight w:val="2821"/>
        </w:trPr>
        <w:tc>
          <w:tcPr>
            <w:tcW w:w="9546" w:type="dxa"/>
          </w:tcPr>
          <w:p w:rsidR="00B07F3C" w:rsidRPr="002E4C02" w:rsidRDefault="00B07F3C" w:rsidP="005A1217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Monday, September 12</w:t>
            </w:r>
          </w:p>
          <w:p w:rsidR="00B07F3C" w:rsidRPr="002E4C02" w:rsidRDefault="00B07F3C" w:rsidP="005A1217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Spelling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Complete question on sheet.</w:t>
            </w: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Math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Complete question on sheet.</w:t>
            </w:r>
          </w:p>
          <w:p w:rsidR="00B07F3C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Reading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Read for 15 minutes and record on your log sheet.</w:t>
            </w:r>
          </w:p>
          <w:p w:rsidR="0019743B" w:rsidRPr="002E4C02" w:rsidRDefault="0019743B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19743B">
              <w:rPr>
                <w:rFonts w:ascii="Comic Sans MS" w:hAnsi="Comic Sans MS"/>
                <w:b/>
                <w:color w:val="000000" w:themeColor="text1"/>
                <w:u w:val="single"/>
              </w:rPr>
              <w:t>Phys. Ed</w:t>
            </w:r>
            <w:r>
              <w:rPr>
                <w:rFonts w:ascii="Comic Sans MS" w:hAnsi="Comic Sans MS"/>
                <w:color w:val="000000" w:themeColor="text1"/>
              </w:rPr>
              <w:t xml:space="preserve"> – Bring your gym clothes for class tomorrow.</w:t>
            </w:r>
          </w:p>
          <w:p w:rsidR="00B07F3C" w:rsidRPr="002E4C02" w:rsidRDefault="00B07F3C" w:rsidP="005A1217">
            <w:pPr>
              <w:tabs>
                <w:tab w:val="left" w:pos="3765"/>
              </w:tabs>
              <w:spacing w:before="120"/>
              <w:rPr>
                <w:color w:val="000000" w:themeColor="text1"/>
              </w:rPr>
            </w:pPr>
            <w:r w:rsidRPr="002E4C02">
              <w:rPr>
                <w:rFonts w:ascii="Comic Sans MS" w:hAnsi="Comic Sans MS"/>
                <w:color w:val="000000" w:themeColor="text1"/>
              </w:rPr>
              <w:tab/>
            </w:r>
          </w:p>
        </w:tc>
      </w:tr>
      <w:tr w:rsidR="00B07F3C" w:rsidRPr="002E4C02" w:rsidTr="00AC149C">
        <w:trPr>
          <w:trHeight w:val="2970"/>
        </w:trPr>
        <w:tc>
          <w:tcPr>
            <w:tcW w:w="9546" w:type="dxa"/>
          </w:tcPr>
          <w:p w:rsidR="00B07F3C" w:rsidRPr="002E4C02" w:rsidRDefault="00B07F3C" w:rsidP="005A1217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Tuesday, September 13</w:t>
            </w:r>
          </w:p>
          <w:p w:rsidR="00B07F3C" w:rsidRPr="002E4C02" w:rsidRDefault="00B07F3C" w:rsidP="005A1217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Spelling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Complete question on sheet.</w:t>
            </w: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Math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Complete question on sheet.</w:t>
            </w:r>
          </w:p>
          <w:p w:rsidR="00B07F3C" w:rsidRPr="002E4C02" w:rsidRDefault="00B07F3C" w:rsidP="0019743B">
            <w:pPr>
              <w:spacing w:before="120"/>
              <w:rPr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Reading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Read for 15 minutes and record on your log sheet.</w:t>
            </w:r>
          </w:p>
        </w:tc>
      </w:tr>
      <w:tr w:rsidR="00B07F3C" w:rsidRPr="002E4C02" w:rsidTr="00AC149C">
        <w:trPr>
          <w:trHeight w:val="2886"/>
        </w:trPr>
        <w:tc>
          <w:tcPr>
            <w:tcW w:w="9546" w:type="dxa"/>
          </w:tcPr>
          <w:p w:rsidR="00B07F3C" w:rsidRPr="002E4C02" w:rsidRDefault="00B07F3C" w:rsidP="005A1217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Wednesday, September 14</w:t>
            </w:r>
          </w:p>
          <w:p w:rsidR="00B07F3C" w:rsidRPr="002E4C02" w:rsidRDefault="00B07F3C" w:rsidP="005A1217">
            <w:pPr>
              <w:spacing w:before="120"/>
              <w:rPr>
                <w:color w:val="000000" w:themeColor="text1"/>
              </w:rPr>
            </w:pP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Spelling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Complete question on sheet.</w:t>
            </w: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Math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Complete question on sheet.</w:t>
            </w: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Reading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Read for 15 minutes and record on your log sheet.</w:t>
            </w:r>
          </w:p>
          <w:p w:rsidR="00B07F3C" w:rsidRPr="002E4C02" w:rsidRDefault="00B07F3C" w:rsidP="005A1217">
            <w:pPr>
              <w:spacing w:before="120"/>
              <w:rPr>
                <w:color w:val="000000" w:themeColor="text1"/>
              </w:rPr>
            </w:pPr>
          </w:p>
          <w:p w:rsidR="00B07F3C" w:rsidRPr="002E4C02" w:rsidRDefault="00B07F3C" w:rsidP="005A1217">
            <w:pPr>
              <w:spacing w:before="120"/>
              <w:rPr>
                <w:color w:val="000000" w:themeColor="text1"/>
              </w:rPr>
            </w:pPr>
          </w:p>
        </w:tc>
      </w:tr>
      <w:tr w:rsidR="00B07F3C" w:rsidRPr="002E4C02" w:rsidTr="00AC149C">
        <w:trPr>
          <w:trHeight w:val="70"/>
        </w:trPr>
        <w:tc>
          <w:tcPr>
            <w:tcW w:w="9546" w:type="dxa"/>
          </w:tcPr>
          <w:p w:rsidR="00B07F3C" w:rsidRPr="002E4C02" w:rsidRDefault="00B07F3C" w:rsidP="005A1217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Thursday, September 15</w:t>
            </w:r>
          </w:p>
          <w:p w:rsidR="00B07F3C" w:rsidRPr="002E4C02" w:rsidRDefault="00B07F3C" w:rsidP="005A1217">
            <w:pPr>
              <w:spacing w:before="120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Spelling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Study your new words for the test tomorrow.</w:t>
            </w: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Math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Complete question on sheet.</w:t>
            </w:r>
          </w:p>
          <w:p w:rsidR="00B07F3C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2E4C02">
              <w:rPr>
                <w:rFonts w:ascii="Comic Sans MS" w:hAnsi="Comic Sans MS"/>
                <w:b/>
                <w:color w:val="000000" w:themeColor="text1"/>
                <w:u w:val="single"/>
              </w:rPr>
              <w:t>Reading</w:t>
            </w:r>
            <w:r w:rsidRPr="002E4C02">
              <w:rPr>
                <w:rFonts w:ascii="Comic Sans MS" w:hAnsi="Comic Sans MS"/>
                <w:color w:val="000000" w:themeColor="text1"/>
              </w:rPr>
              <w:t xml:space="preserve"> – Read for 15 minutes and record on your log sheet.</w:t>
            </w:r>
          </w:p>
          <w:p w:rsidR="0019743B" w:rsidRPr="002E4C02" w:rsidRDefault="0019743B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  <w:r w:rsidRPr="0019743B">
              <w:rPr>
                <w:rFonts w:ascii="Comic Sans MS" w:hAnsi="Comic Sans MS"/>
                <w:b/>
                <w:color w:val="000000" w:themeColor="text1"/>
                <w:u w:val="single"/>
              </w:rPr>
              <w:t>Phys. Ed</w:t>
            </w:r>
            <w:r>
              <w:rPr>
                <w:rFonts w:ascii="Comic Sans MS" w:hAnsi="Comic Sans MS"/>
                <w:color w:val="000000" w:themeColor="text1"/>
              </w:rPr>
              <w:t xml:space="preserve"> – Bring your gym clothes for class tomorrow.</w:t>
            </w: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</w:p>
          <w:p w:rsidR="00B07F3C" w:rsidRPr="002E4C02" w:rsidRDefault="00B07F3C" w:rsidP="005A1217">
            <w:pPr>
              <w:spacing w:before="120"/>
              <w:rPr>
                <w:rFonts w:ascii="Comic Sans MS" w:hAnsi="Comic Sans MS"/>
                <w:color w:val="000000" w:themeColor="text1"/>
              </w:rPr>
            </w:pPr>
          </w:p>
          <w:p w:rsidR="00B07F3C" w:rsidRPr="002E4C02" w:rsidRDefault="00B07F3C" w:rsidP="005A1217">
            <w:pPr>
              <w:spacing w:before="120"/>
              <w:rPr>
                <w:color w:val="000000" w:themeColor="text1"/>
              </w:rPr>
            </w:pPr>
          </w:p>
        </w:tc>
      </w:tr>
    </w:tbl>
    <w:p w:rsidR="00974D85" w:rsidRDefault="00974D85" w:rsidP="00B07F3C">
      <w:pPr>
        <w:spacing w:before="120"/>
      </w:pPr>
    </w:p>
    <w:sectPr w:rsidR="00974D85" w:rsidSect="00974D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68" w:rsidRDefault="00807D68" w:rsidP="005A1217">
      <w:pPr>
        <w:spacing w:after="0" w:line="240" w:lineRule="auto"/>
      </w:pPr>
      <w:r>
        <w:separator/>
      </w:r>
    </w:p>
  </w:endnote>
  <w:endnote w:type="continuationSeparator" w:id="0">
    <w:p w:rsidR="00807D68" w:rsidRDefault="00807D68" w:rsidP="005A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68" w:rsidRDefault="00807D68" w:rsidP="005A1217">
      <w:pPr>
        <w:spacing w:after="0" w:line="240" w:lineRule="auto"/>
      </w:pPr>
      <w:r>
        <w:separator/>
      </w:r>
    </w:p>
  </w:footnote>
  <w:footnote w:type="continuationSeparator" w:id="0">
    <w:p w:rsidR="00807D68" w:rsidRDefault="00807D68" w:rsidP="005A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17" w:rsidRPr="002E4C02" w:rsidRDefault="005A1217" w:rsidP="005A1217">
    <w:pPr>
      <w:pStyle w:val="Header"/>
      <w:jc w:val="center"/>
      <w:rPr>
        <w:rFonts w:ascii="Comic Sans MS" w:hAnsi="Comic Sans MS"/>
        <w:b/>
        <w:sz w:val="48"/>
        <w:szCs w:val="48"/>
      </w:rPr>
    </w:pPr>
    <w:r w:rsidRPr="002E4C02">
      <w:rPr>
        <w:rFonts w:ascii="Comic Sans MS" w:hAnsi="Comic Sans MS"/>
        <w:b/>
        <w:sz w:val="48"/>
        <w:szCs w:val="48"/>
      </w:rPr>
      <w:t>Weekly Homework Assignment</w:t>
    </w:r>
  </w:p>
  <w:p w:rsidR="005A1217" w:rsidRPr="002E4C02" w:rsidRDefault="005A1217">
    <w:pPr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7F3C"/>
    <w:rsid w:val="0019743B"/>
    <w:rsid w:val="002E4C02"/>
    <w:rsid w:val="005A1217"/>
    <w:rsid w:val="00807D68"/>
    <w:rsid w:val="00974D85"/>
    <w:rsid w:val="00AC149C"/>
    <w:rsid w:val="00B0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217"/>
  </w:style>
  <w:style w:type="paragraph" w:styleId="Footer">
    <w:name w:val="footer"/>
    <w:basedOn w:val="Normal"/>
    <w:link w:val="FooterChar"/>
    <w:uiPriority w:val="99"/>
    <w:semiHidden/>
    <w:unhideWhenUsed/>
    <w:rsid w:val="005A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8</cp:revision>
  <dcterms:created xsi:type="dcterms:W3CDTF">2011-09-11T21:30:00Z</dcterms:created>
  <dcterms:modified xsi:type="dcterms:W3CDTF">2011-09-11T21:46:00Z</dcterms:modified>
</cp:coreProperties>
</file>