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9B" w:rsidRDefault="008F6A41" w:rsidP="008F6A4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7 – 9, 2011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F6A41" w:rsidTr="008F6A41">
        <w:trPr>
          <w:trHeight w:val="4066"/>
        </w:trPr>
        <w:tc>
          <w:tcPr>
            <w:tcW w:w="9576" w:type="dxa"/>
          </w:tcPr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Fill in the missing number by counting backwards.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(Example:  9, 8, 7, </w:t>
            </w:r>
            <w:r w:rsidRPr="008F6A41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) 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 w:rsidRPr="008F6A41">
              <w:rPr>
                <w:rFonts w:ascii="Comic Sans MS" w:hAnsi="Comic Sans MS"/>
                <w:sz w:val="40"/>
                <w:szCs w:val="40"/>
              </w:rPr>
              <w:t>____  ____  ____  9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____  ____  ____  15</w:t>
            </w: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F6A41" w:rsidRP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  ____  ____  36    ____  ____  ____  22</w:t>
            </w:r>
          </w:p>
        </w:tc>
      </w:tr>
      <w:tr w:rsidR="008F6A41" w:rsidTr="008F6A41">
        <w:trPr>
          <w:trHeight w:val="4066"/>
        </w:trPr>
        <w:tc>
          <w:tcPr>
            <w:tcW w:w="9576" w:type="dxa"/>
          </w:tcPr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-  Identify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correct the following errors and or omissions.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9  10  12  13  14</w:t>
            </w: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6pt;margin-top:10.3pt;width:398.7pt;height:0;z-index:251658240" o:connectortype="straight"/>
              </w:pict>
            </w:r>
          </w:p>
          <w:p w:rsidR="008F6A41" w:rsidRP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7" type="#_x0000_t32" style="position:absolute;margin-left:37.6pt;margin-top:64.05pt;width:398.7pt;height:0;z-index:251659264" o:connectortype="straight"/>
              </w:pict>
            </w:r>
            <w:r>
              <w:rPr>
                <w:rFonts w:ascii="Comic Sans MS" w:hAnsi="Comic Sans MS"/>
                <w:sz w:val="40"/>
                <w:szCs w:val="40"/>
              </w:rPr>
              <w:t xml:space="preserve">      23  22  24  25  26</w:t>
            </w:r>
          </w:p>
        </w:tc>
      </w:tr>
      <w:tr w:rsidR="008F6A41" w:rsidTr="008F6A41">
        <w:trPr>
          <w:trHeight w:val="4066"/>
        </w:trPr>
        <w:tc>
          <w:tcPr>
            <w:tcW w:w="9576" w:type="dxa"/>
          </w:tcPr>
          <w:p w:rsidR="008F6A41" w:rsidRDefault="0036576A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6" type="#_x0000_t32" style="position:absolute;margin-left:37.6pt;margin-top:88.25pt;width:0;height:21.5pt;z-index:251668480;mso-position-horizontal-relative:text;mso-position-vertical-relative:text" o:connectortype="straight"/>
              </w:pict>
            </w:r>
            <w:r w:rsidR="008F6A41">
              <w:rPr>
                <w:rFonts w:ascii="Comic Sans MS" w:hAnsi="Comic Sans MS"/>
                <w:sz w:val="28"/>
                <w:szCs w:val="28"/>
              </w:rPr>
              <w:t>Wednesday -   Place the following numbers on the number line below.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6A41" w:rsidRDefault="0036576A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0" type="#_x0000_t32" style="position:absolute;margin-left:37.6pt;margin-top:46.2pt;width:0;height:21.5pt;z-index:251662336" o:connectortype="straight"/>
              </w:pict>
            </w:r>
            <w:r w:rsidR="008F6A41">
              <w:rPr>
                <w:rFonts w:ascii="Comic Sans MS" w:hAnsi="Comic Sans MS"/>
                <w:sz w:val="28"/>
                <w:szCs w:val="28"/>
              </w:rPr>
              <w:t>13 and 17</w:t>
            </w:r>
          </w:p>
          <w:p w:rsidR="0036576A" w:rsidRDefault="0036576A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76A" w:rsidRDefault="0036576A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1" type="#_x0000_t32" style="position:absolute;margin-left:422.35pt;margin-top:10.35pt;width:0;height:21.5pt;z-index:25167360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9" type="#_x0000_t32" style="position:absolute;margin-left:387.7pt;margin-top:10.35pt;width:0;height:21.5pt;z-index:25167155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7" type="#_x0000_t32" style="position:absolute;margin-left:352.05pt;margin-top:11.4pt;width:0;height:21.5pt;z-index:25166950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0" type="#_x0000_t32" style="position:absolute;margin-left:311.65pt;margin-top:10.2pt;width:0;height:21.5pt;z-index:25167257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3" type="#_x0000_t32" style="position:absolute;margin-left:269.05pt;margin-top:10.05pt;width:0;height:21.5pt;z-index:25166540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1" type="#_x0000_t32" style="position:absolute;margin-left:228.3pt;margin-top:9.3pt;width:0;height:21.5pt;z-index:25166336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8" type="#_x0000_t32" style="position:absolute;margin-left:190.35pt;margin-top:8.1pt;width:0;height:21.5pt;z-index:25167052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4" type="#_x0000_t32" style="position:absolute;margin-left:152.5pt;margin-top:9.45pt;width:0;height:21.5pt;z-index:25166643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5" type="#_x0000_t32" style="position:absolute;margin-left:115.3pt;margin-top:9.4pt;width:0;height:21.5pt;z-index:25166745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2" type="#_x0000_t32" style="position:absolute;margin-left:77.2pt;margin-top:10.05pt;width:0;height:21.5pt;z-index:251664384" o:connectortype="straight"/>
              </w:pict>
            </w:r>
          </w:p>
          <w:p w:rsidR="0036576A" w:rsidRDefault="0036576A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8" type="#_x0000_t32" style="position:absolute;margin-left:65.55pt;margin-top:-.65pt;width:370.75pt;height:2.15pt;z-index:251660288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9" type="#_x0000_t32" style="position:absolute;margin-left:15.05pt;margin-top:-.65pt;width:133.25pt;height:0;flip:x;z-index:251661312" o:connectortype="straight">
                  <v:stroke endarrow="block"/>
                </v:shape>
              </w:pict>
            </w:r>
          </w:p>
          <w:p w:rsidR="0036576A" w:rsidRDefault="0036576A" w:rsidP="003657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11                                  15                                                    21</w:t>
            </w:r>
          </w:p>
        </w:tc>
      </w:tr>
    </w:tbl>
    <w:p w:rsidR="0036576A" w:rsidRDefault="0036576A" w:rsidP="0036576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7 – 9, 2011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6576A" w:rsidTr="00A517EA">
        <w:trPr>
          <w:trHeight w:val="4066"/>
        </w:trPr>
        <w:tc>
          <w:tcPr>
            <w:tcW w:w="9576" w:type="dxa"/>
          </w:tcPr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Fill in the missing number by counting backwards.</w:t>
            </w: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(Example:  9, 8, 7, </w:t>
            </w:r>
            <w:r w:rsidRPr="008F6A41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) </w:t>
            </w: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76A" w:rsidRDefault="0036576A" w:rsidP="00A517EA">
            <w:pPr>
              <w:rPr>
                <w:rFonts w:ascii="Comic Sans MS" w:hAnsi="Comic Sans MS"/>
                <w:sz w:val="40"/>
                <w:szCs w:val="40"/>
              </w:rPr>
            </w:pPr>
            <w:r w:rsidRPr="008F6A41">
              <w:rPr>
                <w:rFonts w:ascii="Comic Sans MS" w:hAnsi="Comic Sans MS"/>
                <w:sz w:val="40"/>
                <w:szCs w:val="40"/>
              </w:rPr>
              <w:t>____  ____  ____  9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____  ____  ____  15</w:t>
            </w:r>
          </w:p>
          <w:p w:rsidR="0036576A" w:rsidRDefault="0036576A" w:rsidP="00A51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6576A" w:rsidRPr="008F6A41" w:rsidRDefault="0036576A" w:rsidP="0036576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  ____  ____  6      ____  ____  ____  11</w:t>
            </w:r>
          </w:p>
        </w:tc>
      </w:tr>
      <w:tr w:rsidR="0036576A" w:rsidTr="00A517EA">
        <w:trPr>
          <w:trHeight w:val="4066"/>
        </w:trPr>
        <w:tc>
          <w:tcPr>
            <w:tcW w:w="9576" w:type="dxa"/>
          </w:tcPr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-  Identify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correct the following errors and or omissions.</w:t>
            </w: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76A" w:rsidRDefault="0036576A" w:rsidP="00A517E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9  10  12  13  14</w:t>
            </w:r>
          </w:p>
          <w:p w:rsidR="0036576A" w:rsidRDefault="0036576A" w:rsidP="00A51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6576A" w:rsidRDefault="0036576A" w:rsidP="00A517E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shape id="_x0000_s1042" type="#_x0000_t32" style="position:absolute;margin-left:37.6pt;margin-top:10.3pt;width:398.7pt;height:0;z-index:251675648" o:connectortype="straight"/>
              </w:pict>
            </w:r>
          </w:p>
          <w:p w:rsidR="0036576A" w:rsidRPr="008F6A41" w:rsidRDefault="0036576A" w:rsidP="0036576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3" type="#_x0000_t32" style="position:absolute;margin-left:37.6pt;margin-top:64.05pt;width:398.7pt;height:0;z-index:251676672" o:connectortype="straight"/>
              </w:pict>
            </w:r>
            <w:r>
              <w:rPr>
                <w:rFonts w:ascii="Comic Sans MS" w:hAnsi="Comic Sans MS"/>
                <w:sz w:val="40"/>
                <w:szCs w:val="40"/>
              </w:rPr>
              <w:t xml:space="preserve">      0  1  3  2  5  6</w:t>
            </w:r>
          </w:p>
        </w:tc>
      </w:tr>
      <w:tr w:rsidR="0036576A" w:rsidTr="00A517EA">
        <w:trPr>
          <w:trHeight w:val="4066"/>
        </w:trPr>
        <w:tc>
          <w:tcPr>
            <w:tcW w:w="9576" w:type="dxa"/>
          </w:tcPr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2" type="#_x0000_t32" style="position:absolute;margin-left:37.6pt;margin-top:88.25pt;width:0;height:21.5pt;z-index:251685888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sz w:val="28"/>
                <w:szCs w:val="28"/>
              </w:rPr>
              <w:t>Wednesday -   Place the following numbers on the number line below.</w:t>
            </w: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6" type="#_x0000_t32" style="position:absolute;margin-left:37.6pt;margin-top:46.2pt;width:0;height:21.5pt;z-index:251679744" o:connectortype="straight"/>
              </w:pict>
            </w:r>
            <w:r>
              <w:rPr>
                <w:rFonts w:ascii="Comic Sans MS" w:hAnsi="Comic Sans MS"/>
                <w:sz w:val="28"/>
                <w:szCs w:val="28"/>
              </w:rPr>
              <w:t>8 and 12</w:t>
            </w: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7" type="#_x0000_t32" style="position:absolute;margin-left:422.35pt;margin-top:10.35pt;width:0;height:21.5pt;z-index:25169100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5" type="#_x0000_t32" style="position:absolute;margin-left:387.7pt;margin-top:10.35pt;width:0;height:21.5pt;z-index:25168896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3" type="#_x0000_t32" style="position:absolute;margin-left:352.05pt;margin-top:11.4pt;width:0;height:21.5pt;z-index:25168691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6" type="#_x0000_t32" style="position:absolute;margin-left:311.65pt;margin-top:10.2pt;width:0;height:21.5pt;z-index:25168998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9" type="#_x0000_t32" style="position:absolute;margin-left:269.05pt;margin-top:10.05pt;width:0;height:21.5pt;z-index:25168281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7" type="#_x0000_t32" style="position:absolute;margin-left:228.3pt;margin-top:9.3pt;width:0;height:21.5pt;z-index:25168076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4" type="#_x0000_t32" style="position:absolute;margin-left:190.35pt;margin-top:8.1pt;width:0;height:21.5pt;z-index:25168793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0" type="#_x0000_t32" style="position:absolute;margin-left:152.5pt;margin-top:9.45pt;width:0;height:21.5pt;z-index:25168384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1" type="#_x0000_t32" style="position:absolute;margin-left:115.3pt;margin-top:9.4pt;width:0;height:21.5pt;z-index:25168486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8" type="#_x0000_t32" style="position:absolute;margin-left:77.2pt;margin-top:10.05pt;width:0;height:21.5pt;z-index:251681792" o:connectortype="straight"/>
              </w:pict>
            </w:r>
          </w:p>
          <w:p w:rsidR="0036576A" w:rsidRDefault="0036576A" w:rsidP="00A517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4" type="#_x0000_t32" style="position:absolute;margin-left:65.55pt;margin-top:-.65pt;width:370.75pt;height:2.15pt;z-index:25167769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5" type="#_x0000_t32" style="position:absolute;margin-left:15.05pt;margin-top:-.65pt;width:133.25pt;height:0;flip:x;z-index:251678720" o:connectortype="straight">
                  <v:stroke endarrow="block"/>
                </v:shape>
              </w:pict>
            </w:r>
          </w:p>
          <w:p w:rsidR="0036576A" w:rsidRDefault="0036576A" w:rsidP="003657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5                                    9                                                    15</w:t>
            </w:r>
          </w:p>
        </w:tc>
      </w:tr>
    </w:tbl>
    <w:p w:rsidR="008F6A41" w:rsidRPr="008F6A41" w:rsidRDefault="008F6A41" w:rsidP="008F6A41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8F6A41" w:rsidRPr="008F6A41" w:rsidSect="00E30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6A41"/>
    <w:rsid w:val="0036576A"/>
    <w:rsid w:val="008F6A41"/>
    <w:rsid w:val="00E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5" type="connector" idref="#_x0000_s1056"/>
        <o:r id="V:Rule3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robinchm</cp:lastModifiedBy>
  <cp:revision>1</cp:revision>
  <dcterms:created xsi:type="dcterms:W3CDTF">2011-11-06T20:12:00Z</dcterms:created>
  <dcterms:modified xsi:type="dcterms:W3CDTF">2011-11-06T20:29:00Z</dcterms:modified>
</cp:coreProperties>
</file>