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62" w:rsidRDefault="00487F74" w:rsidP="00487F74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November 14 – 17, 2011 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487F74" w:rsidTr="00487F74">
        <w:trPr>
          <w:trHeight w:val="4759"/>
        </w:trPr>
        <w:tc>
          <w:tcPr>
            <w:tcW w:w="7177" w:type="dxa"/>
          </w:tcPr>
          <w:p w:rsidR="00487F74" w:rsidRDefault="00487F74" w:rsidP="00487F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– Print the correct sequence of numbers below the given sequence.</w:t>
            </w:r>
          </w:p>
          <w:p w:rsidR="00487F74" w:rsidRDefault="00AE4F6C" w:rsidP="00487F7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  <w:r w:rsidR="00487F74">
              <w:rPr>
                <w:rFonts w:ascii="Comic Sans MS" w:hAnsi="Comic Sans MS"/>
                <w:sz w:val="44"/>
                <w:szCs w:val="44"/>
              </w:rPr>
              <w:t>3,</w:t>
            </w:r>
            <w:r>
              <w:rPr>
                <w:rFonts w:ascii="Comic Sans MS" w:hAnsi="Comic Sans MS"/>
                <w:sz w:val="44"/>
                <w:szCs w:val="44"/>
              </w:rPr>
              <w:t>1</w:t>
            </w:r>
            <w:r w:rsidR="00487F74">
              <w:rPr>
                <w:rFonts w:ascii="Comic Sans MS" w:hAnsi="Comic Sans MS"/>
                <w:sz w:val="44"/>
                <w:szCs w:val="44"/>
              </w:rPr>
              <w:t>5,</w:t>
            </w:r>
            <w:r>
              <w:rPr>
                <w:rFonts w:ascii="Comic Sans MS" w:hAnsi="Comic Sans MS"/>
                <w:sz w:val="44"/>
                <w:szCs w:val="44"/>
              </w:rPr>
              <w:t>1</w:t>
            </w:r>
            <w:r w:rsidR="00487F74">
              <w:rPr>
                <w:rFonts w:ascii="Comic Sans MS" w:hAnsi="Comic Sans MS"/>
                <w:sz w:val="44"/>
                <w:szCs w:val="44"/>
              </w:rPr>
              <w:t>4,</w:t>
            </w:r>
            <w:r>
              <w:rPr>
                <w:rFonts w:ascii="Comic Sans MS" w:hAnsi="Comic Sans MS"/>
                <w:sz w:val="44"/>
                <w:szCs w:val="44"/>
              </w:rPr>
              <w:t>1</w:t>
            </w:r>
            <w:r w:rsidR="00487F74">
              <w:rPr>
                <w:rFonts w:ascii="Comic Sans MS" w:hAnsi="Comic Sans MS"/>
                <w:sz w:val="44"/>
                <w:szCs w:val="44"/>
              </w:rPr>
              <w:t>6,</w:t>
            </w:r>
            <w:r>
              <w:rPr>
                <w:rFonts w:ascii="Comic Sans MS" w:hAnsi="Comic Sans MS"/>
                <w:sz w:val="44"/>
                <w:szCs w:val="44"/>
              </w:rPr>
              <w:t>1</w:t>
            </w:r>
            <w:r w:rsidR="00487F74">
              <w:rPr>
                <w:rFonts w:ascii="Comic Sans MS" w:hAnsi="Comic Sans MS"/>
                <w:sz w:val="44"/>
                <w:szCs w:val="44"/>
              </w:rPr>
              <w:t>8</w:t>
            </w:r>
          </w:p>
          <w:p w:rsidR="00487F74" w:rsidRDefault="00487F74" w:rsidP="00487F74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487F74" w:rsidRDefault="00487F74" w:rsidP="00487F7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___, ___, ___, ___, ___, ___</w:t>
            </w:r>
          </w:p>
          <w:p w:rsidR="00487F74" w:rsidRDefault="00487F74" w:rsidP="00487F7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34, 35, 63, 37</w:t>
            </w:r>
          </w:p>
          <w:p w:rsidR="00487F74" w:rsidRDefault="00487F74" w:rsidP="00487F7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487F74" w:rsidRDefault="00487F74" w:rsidP="00487F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_______,  _______,  _______,  _______</w:t>
            </w:r>
          </w:p>
        </w:tc>
        <w:tc>
          <w:tcPr>
            <w:tcW w:w="7177" w:type="dxa"/>
          </w:tcPr>
          <w:p w:rsidR="00487F74" w:rsidRDefault="00012D74" w:rsidP="00487F74">
            <w:pPr>
              <w:rPr>
                <w:rFonts w:ascii="Comic Sans MS" w:hAnsi="Comic Sans MS"/>
                <w:sz w:val="28"/>
                <w:szCs w:val="28"/>
              </w:rPr>
            </w:pP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.85pt;margin-top:101.8pt;width:163.5pt;height:1.5pt;flip:x y;z-index:251658240;mso-position-horizontal-relative:text;mso-position-vertical-relative:text" o:connectortype="straight">
                  <v:stroke endarrow="block"/>
                </v:shape>
              </w:pict>
            </w:r>
            <w:r w:rsidR="00487F74">
              <w:rPr>
                <w:rFonts w:ascii="Comic Sans MS" w:hAnsi="Comic Sans MS"/>
                <w:sz w:val="28"/>
                <w:szCs w:val="28"/>
              </w:rPr>
              <w:t>Tuesday – Print the numbers stated below in the correct position on the number line.</w:t>
            </w:r>
          </w:p>
          <w:p w:rsidR="00487F74" w:rsidRDefault="00487F74" w:rsidP="00487F7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7F74" w:rsidRPr="00AE4F6C" w:rsidRDefault="00012D74" w:rsidP="00487F74">
            <w:pPr>
              <w:rPr>
                <w:rFonts w:ascii="Comic Sans MS" w:hAnsi="Comic Sans MS"/>
                <w:sz w:val="40"/>
                <w:szCs w:val="40"/>
              </w:rPr>
            </w:pPr>
            <w:r w:rsidRPr="00012D74">
              <w:rPr>
                <w:rFonts w:ascii="Comic Sans MS" w:hAnsi="Comic Sans MS"/>
                <w:noProof/>
                <w:sz w:val="40"/>
                <w:szCs w:val="40"/>
                <w:lang w:eastAsia="en-CA"/>
              </w:rPr>
              <w:pict>
                <v:shape id="_x0000_s1027" type="#_x0000_t32" style="position:absolute;margin-left:152.1pt;margin-top:44.75pt;width:190.5pt;height:0;z-index:251659264" o:connectortype="straight">
                  <v:stroke endarrow="block"/>
                </v:shape>
              </w:pict>
            </w:r>
            <w:r w:rsidR="00487F74" w:rsidRPr="00AE4F6C">
              <w:rPr>
                <w:rFonts w:ascii="Comic Sans MS" w:hAnsi="Comic Sans MS"/>
                <w:sz w:val="40"/>
                <w:szCs w:val="40"/>
              </w:rPr>
              <w:t>19 and 23</w:t>
            </w:r>
          </w:p>
          <w:p w:rsidR="00487F74" w:rsidRDefault="00012D74" w:rsidP="00487F74">
            <w:pPr>
              <w:rPr>
                <w:rFonts w:ascii="Comic Sans MS" w:hAnsi="Comic Sans MS"/>
                <w:sz w:val="28"/>
                <w:szCs w:val="28"/>
              </w:rPr>
            </w:pP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4" type="#_x0000_t32" style="position:absolute;margin-left:291.6pt;margin-top:15.5pt;width:.75pt;height:17.25pt;z-index:251666432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5" type="#_x0000_t32" style="position:absolute;margin-left:249.6pt;margin-top:16.25pt;width:.75pt;height:17.25pt;z-index:251667456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6" type="#_x0000_t32" style="position:absolute;margin-left:209.1pt;margin-top:16.25pt;width:.75pt;height:17.25pt;z-index:251668480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3" type="#_x0000_t32" style="position:absolute;margin-left:134.1pt;margin-top:16.25pt;width:.75pt;height:17.25pt;z-index:251665408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2" type="#_x0000_t32" style="position:absolute;margin-left:96.6pt;margin-top:16.25pt;width:.75pt;height:17.25pt;z-index:251664384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1" type="#_x0000_t32" style="position:absolute;margin-left:58.35pt;margin-top:15.5pt;width:.75pt;height:17.25pt;z-index:251663360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9" type="#_x0000_t32" style="position:absolute;margin-left:170.85pt;margin-top:16.25pt;width:.75pt;height:17.25pt;z-index:251661312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0" type="#_x0000_t32" style="position:absolute;margin-left:329.1pt;margin-top:16.25pt;width:.75pt;height:17.25pt;z-index:251662336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8" type="#_x0000_t32" style="position:absolute;margin-left:23.1pt;margin-top:15.5pt;width:.75pt;height:17.25pt;z-index:251660288" o:connectortype="straight"/>
              </w:pict>
            </w:r>
          </w:p>
          <w:p w:rsidR="00487F74" w:rsidRDefault="00487F74" w:rsidP="00487F7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87F74" w:rsidRDefault="00487F74" w:rsidP="00487F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17                                21                                  25</w:t>
            </w:r>
          </w:p>
        </w:tc>
      </w:tr>
      <w:tr w:rsidR="00487F74" w:rsidTr="00487F74">
        <w:trPr>
          <w:trHeight w:val="4759"/>
        </w:trPr>
        <w:tc>
          <w:tcPr>
            <w:tcW w:w="7177" w:type="dxa"/>
          </w:tcPr>
          <w:p w:rsidR="00487F74" w:rsidRDefault="00487F74" w:rsidP="00487F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  <w:r w:rsidR="00AE4F6C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E4F6C">
              <w:rPr>
                <w:rFonts w:ascii="Comic Sans MS" w:hAnsi="Comic Sans MS"/>
                <w:sz w:val="28"/>
                <w:szCs w:val="28"/>
              </w:rPr>
              <w:t>Draw the rods and units to represent the number stated below.</w:t>
            </w:r>
          </w:p>
          <w:p w:rsidR="00AE4F6C" w:rsidRDefault="00012D74" w:rsidP="00487F74">
            <w:pPr>
              <w:rPr>
                <w:rFonts w:ascii="Comic Sans MS" w:hAnsi="Comic Sans MS"/>
                <w:sz w:val="52"/>
                <w:szCs w:val="52"/>
              </w:rPr>
            </w:pPr>
            <w:r w:rsidRPr="00012D74">
              <w:rPr>
                <w:rFonts w:ascii="Comic Sans MS" w:hAnsi="Comic Sans MS"/>
                <w:noProof/>
                <w:sz w:val="52"/>
                <w:szCs w:val="52"/>
                <w:lang w:eastAsia="en-CA"/>
              </w:rPr>
              <w:pict>
                <v:shape id="_x0000_s1037" type="#_x0000_t32" style="position:absolute;margin-left:186.95pt;margin-top:29.85pt;width:0;height:167.25pt;z-index:251669504" o:connectortype="straight"/>
              </w:pict>
            </w:r>
            <w:r w:rsidR="00AE4F6C" w:rsidRPr="00AE4F6C">
              <w:rPr>
                <w:rFonts w:ascii="Comic Sans MS" w:hAnsi="Comic Sans MS"/>
                <w:sz w:val="52"/>
                <w:szCs w:val="52"/>
              </w:rPr>
              <w:t>45</w:t>
            </w:r>
          </w:p>
          <w:p w:rsidR="00AE4F6C" w:rsidRPr="00AE4F6C" w:rsidRDefault="00012D74" w:rsidP="00AE4F6C">
            <w:pPr>
              <w:rPr>
                <w:rFonts w:ascii="Comic Sans MS" w:hAnsi="Comic Sans MS"/>
                <w:sz w:val="52"/>
                <w:szCs w:val="52"/>
              </w:rPr>
            </w:pPr>
            <w:r w:rsidRPr="00012D74">
              <w:rPr>
                <w:rFonts w:ascii="Comic Sans MS" w:hAnsi="Comic Sans MS"/>
                <w:noProof/>
                <w:sz w:val="52"/>
                <w:szCs w:val="52"/>
                <w:lang w:eastAsia="en-CA"/>
              </w:rPr>
              <w:pict>
                <v:shape id="_x0000_s1038" type="#_x0000_t32" style="position:absolute;margin-left:102.95pt;margin-top:31.85pt;width:173.25pt;height:2.25pt;z-index:251670528" o:connectortype="straight"/>
              </w:pict>
            </w:r>
            <w:r w:rsidR="00AE4F6C">
              <w:rPr>
                <w:rFonts w:ascii="Comic Sans MS" w:hAnsi="Comic Sans MS"/>
                <w:sz w:val="52"/>
                <w:szCs w:val="52"/>
              </w:rPr>
              <w:t xml:space="preserve">              tens       ones</w:t>
            </w:r>
          </w:p>
        </w:tc>
        <w:tc>
          <w:tcPr>
            <w:tcW w:w="7177" w:type="dxa"/>
          </w:tcPr>
          <w:p w:rsidR="00487F74" w:rsidRDefault="00487F74" w:rsidP="00487F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  <w:r w:rsidR="00AE4F6C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E4F6C">
              <w:rPr>
                <w:rFonts w:ascii="Comic Sans MS" w:hAnsi="Comic Sans MS"/>
                <w:sz w:val="28"/>
                <w:szCs w:val="28"/>
              </w:rPr>
              <w:t>Print the number that the rods and units represent.</w:t>
            </w:r>
          </w:p>
          <w:p w:rsidR="00AE4F6C" w:rsidRDefault="00AE4F6C" w:rsidP="00487F7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4F6C" w:rsidRDefault="00AE4F6C" w:rsidP="00487F7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Number: _________</w:t>
            </w:r>
          </w:p>
          <w:p w:rsidR="00AE4F6C" w:rsidRDefault="00012D74" w:rsidP="00487F74">
            <w:pPr>
              <w:rPr>
                <w:rFonts w:ascii="Comic Sans MS" w:hAnsi="Comic Sans MS"/>
                <w:sz w:val="28"/>
                <w:szCs w:val="28"/>
              </w:rPr>
            </w:pP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49" style="position:absolute;margin-left:251.1pt;margin-top:58.3pt;width:7.5pt;height:7.5pt;z-index:251681792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48" style="position:absolute;margin-left:269.85pt;margin-top:41.8pt;width:7.5pt;height:7.5pt;z-index:251680768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41" style="position:absolute;margin-left:122.5pt;margin-top:49.3pt;width:7.15pt;height:96pt;z-index:251673600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43" style="position:absolute;margin-left:140.1pt;margin-top:49.3pt;width:7.15pt;height:96pt;z-index:251675648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44" style="position:absolute;margin-left:159.2pt;margin-top:49.3pt;width:7.15pt;height:96pt;z-index:251676672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45" style="position:absolute;margin-left:179.85pt;margin-top:49.3pt;width:7.15pt;height:96pt;z-index:251677696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46" style="position:absolute;margin-left:197.85pt;margin-top:49.3pt;width:7.15pt;height:96pt;z-index:251678720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47" style="position:absolute;margin-left:218.45pt;margin-top:49.3pt;width:7.15pt;height:96pt;z-index:251679744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42" style="position:absolute;margin-left:250.35pt;margin-top:41.8pt;width:7.5pt;height:7.5pt;z-index:251674624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0" type="#_x0000_t32" style="position:absolute;margin-left:152.1pt;margin-top:31.3pt;width:177pt;height:0;z-index:251672576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9" type="#_x0000_t32" style="position:absolute;margin-left:237.6pt;margin-top:5.05pt;width:3pt;height:153.05pt;z-index:251671552" o:connectortype="straight"/>
              </w:pict>
            </w:r>
            <w:r w:rsidR="00AE4F6C">
              <w:rPr>
                <w:rFonts w:ascii="Comic Sans MS" w:hAnsi="Comic Sans MS"/>
                <w:sz w:val="28"/>
                <w:szCs w:val="28"/>
              </w:rPr>
              <w:t xml:space="preserve">                                      </w:t>
            </w:r>
            <w:r w:rsidR="00AE4F6C">
              <w:rPr>
                <w:rFonts w:ascii="Comic Sans MS" w:hAnsi="Comic Sans MS"/>
                <w:sz w:val="52"/>
                <w:szCs w:val="52"/>
              </w:rPr>
              <w:t>tens       ones</w:t>
            </w:r>
          </w:p>
        </w:tc>
      </w:tr>
    </w:tbl>
    <w:p w:rsidR="00AE4F6C" w:rsidRDefault="00AE4F6C" w:rsidP="00AE4F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November 14 – 17, 2011 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AE4F6C" w:rsidTr="00700648">
        <w:trPr>
          <w:trHeight w:val="4759"/>
        </w:trPr>
        <w:tc>
          <w:tcPr>
            <w:tcW w:w="7177" w:type="dxa"/>
          </w:tcPr>
          <w:p w:rsidR="00AE4F6C" w:rsidRDefault="00AE4F6C" w:rsidP="007006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– Print the correct sequence of numbers below the given sequence.</w:t>
            </w:r>
          </w:p>
          <w:p w:rsidR="00AE4F6C" w:rsidRDefault="00AE4F6C" w:rsidP="0070064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13,15,14,16,18</w:t>
            </w:r>
          </w:p>
          <w:p w:rsidR="00AE4F6C" w:rsidRDefault="00AE4F6C" w:rsidP="00700648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AE4F6C" w:rsidRDefault="00AE4F6C" w:rsidP="0070064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___, ___, ___, ___, ___, ___</w:t>
            </w:r>
          </w:p>
          <w:p w:rsidR="00AE4F6C" w:rsidRDefault="00AE4F6C" w:rsidP="0070064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24, 25, 62, 27</w:t>
            </w:r>
          </w:p>
          <w:p w:rsidR="00AE4F6C" w:rsidRDefault="00AE4F6C" w:rsidP="0070064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AE4F6C" w:rsidRDefault="00AE4F6C" w:rsidP="007006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_______,  _______,  _______,  _______</w:t>
            </w:r>
          </w:p>
        </w:tc>
        <w:tc>
          <w:tcPr>
            <w:tcW w:w="7177" w:type="dxa"/>
          </w:tcPr>
          <w:p w:rsidR="00AE4F6C" w:rsidRDefault="00012D74" w:rsidP="00700648">
            <w:pPr>
              <w:rPr>
                <w:rFonts w:ascii="Comic Sans MS" w:hAnsi="Comic Sans MS"/>
                <w:sz w:val="28"/>
                <w:szCs w:val="28"/>
              </w:rPr>
            </w:pP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0" type="#_x0000_t32" style="position:absolute;margin-left:2.85pt;margin-top:101.8pt;width:163.5pt;height:1.5pt;flip:x y;z-index:251683840;mso-position-horizontal-relative:text;mso-position-vertical-relative:text" o:connectortype="straight">
                  <v:stroke endarrow="block"/>
                </v:shape>
              </w:pict>
            </w:r>
            <w:r w:rsidR="00AE4F6C">
              <w:rPr>
                <w:rFonts w:ascii="Comic Sans MS" w:hAnsi="Comic Sans MS"/>
                <w:sz w:val="28"/>
                <w:szCs w:val="28"/>
              </w:rPr>
              <w:t>Tuesday – Print the numbers stated below in the correct position on the number line.</w:t>
            </w:r>
          </w:p>
          <w:p w:rsidR="00AE4F6C" w:rsidRDefault="00AE4F6C" w:rsidP="0070064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4F6C" w:rsidRPr="00AE4F6C" w:rsidRDefault="00012D74" w:rsidP="00700648">
            <w:pPr>
              <w:rPr>
                <w:rFonts w:ascii="Comic Sans MS" w:hAnsi="Comic Sans MS"/>
                <w:sz w:val="40"/>
                <w:szCs w:val="40"/>
              </w:rPr>
            </w:pPr>
            <w:r w:rsidRPr="00012D74">
              <w:rPr>
                <w:rFonts w:ascii="Comic Sans MS" w:hAnsi="Comic Sans MS"/>
                <w:noProof/>
                <w:sz w:val="40"/>
                <w:szCs w:val="40"/>
                <w:lang w:eastAsia="en-CA"/>
              </w:rPr>
              <w:pict>
                <v:shape id="_x0000_s1051" type="#_x0000_t32" style="position:absolute;margin-left:152.1pt;margin-top:44.75pt;width:190.5pt;height:0;z-index:251684864" o:connectortype="straight">
                  <v:stroke endarrow="block"/>
                </v:shape>
              </w:pict>
            </w:r>
            <w:r w:rsidR="00AE4F6C" w:rsidRPr="00AE4F6C">
              <w:rPr>
                <w:rFonts w:ascii="Comic Sans MS" w:hAnsi="Comic Sans MS"/>
                <w:sz w:val="40"/>
                <w:szCs w:val="40"/>
              </w:rPr>
              <w:t>19 and 23</w:t>
            </w:r>
          </w:p>
          <w:p w:rsidR="00AE4F6C" w:rsidRDefault="00012D74" w:rsidP="00700648">
            <w:pPr>
              <w:rPr>
                <w:rFonts w:ascii="Comic Sans MS" w:hAnsi="Comic Sans MS"/>
                <w:sz w:val="28"/>
                <w:szCs w:val="28"/>
              </w:rPr>
            </w:pP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8" type="#_x0000_t32" style="position:absolute;margin-left:291.6pt;margin-top:15.5pt;width:.75pt;height:17.25pt;z-index:251692032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9" type="#_x0000_t32" style="position:absolute;margin-left:249.6pt;margin-top:16.25pt;width:.75pt;height:17.25pt;z-index:251693056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0" type="#_x0000_t32" style="position:absolute;margin-left:209.1pt;margin-top:16.25pt;width:.75pt;height:17.25pt;z-index:251694080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7" type="#_x0000_t32" style="position:absolute;margin-left:134.1pt;margin-top:16.25pt;width:.75pt;height:17.25pt;z-index:251691008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6" type="#_x0000_t32" style="position:absolute;margin-left:96.6pt;margin-top:16.25pt;width:.75pt;height:17.25pt;z-index:251689984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5" type="#_x0000_t32" style="position:absolute;margin-left:58.35pt;margin-top:15.5pt;width:.75pt;height:17.25pt;z-index:251688960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3" type="#_x0000_t32" style="position:absolute;margin-left:170.85pt;margin-top:16.25pt;width:.75pt;height:17.25pt;z-index:251686912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4" type="#_x0000_t32" style="position:absolute;margin-left:329.1pt;margin-top:16.25pt;width:.75pt;height:17.25pt;z-index:251687936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2" type="#_x0000_t32" style="position:absolute;margin-left:23.1pt;margin-top:15.5pt;width:.75pt;height:17.25pt;z-index:251685888" o:connectortype="straight"/>
              </w:pict>
            </w:r>
          </w:p>
          <w:p w:rsidR="00AE4F6C" w:rsidRDefault="00AE4F6C" w:rsidP="0070064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4F6C" w:rsidRDefault="00AE4F6C" w:rsidP="007006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17                                21                                  25</w:t>
            </w:r>
          </w:p>
        </w:tc>
      </w:tr>
      <w:tr w:rsidR="00AE4F6C" w:rsidTr="00700648">
        <w:trPr>
          <w:trHeight w:val="4759"/>
        </w:trPr>
        <w:tc>
          <w:tcPr>
            <w:tcW w:w="7177" w:type="dxa"/>
          </w:tcPr>
          <w:p w:rsidR="00AE4F6C" w:rsidRDefault="00AE4F6C" w:rsidP="007006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– Draw the rods and units to represent the number stated below.</w:t>
            </w:r>
          </w:p>
          <w:p w:rsidR="00AE4F6C" w:rsidRDefault="00012D74" w:rsidP="00700648">
            <w:pPr>
              <w:rPr>
                <w:rFonts w:ascii="Comic Sans MS" w:hAnsi="Comic Sans MS"/>
                <w:sz w:val="52"/>
                <w:szCs w:val="52"/>
              </w:rPr>
            </w:pPr>
            <w:r w:rsidRPr="00012D74">
              <w:rPr>
                <w:rFonts w:ascii="Comic Sans MS" w:hAnsi="Comic Sans MS"/>
                <w:noProof/>
                <w:sz w:val="52"/>
                <w:szCs w:val="52"/>
                <w:lang w:eastAsia="en-CA"/>
              </w:rPr>
              <w:pict>
                <v:shape id="_x0000_s1061" type="#_x0000_t32" style="position:absolute;margin-left:186.95pt;margin-top:29.85pt;width:0;height:167.25pt;z-index:251695104" o:connectortype="straight"/>
              </w:pict>
            </w:r>
            <w:r w:rsidR="00AE4F6C">
              <w:rPr>
                <w:rFonts w:ascii="Comic Sans MS" w:hAnsi="Comic Sans MS"/>
                <w:sz w:val="52"/>
                <w:szCs w:val="52"/>
              </w:rPr>
              <w:t>2</w:t>
            </w:r>
            <w:r w:rsidR="00AE4F6C" w:rsidRPr="00AE4F6C">
              <w:rPr>
                <w:rFonts w:ascii="Comic Sans MS" w:hAnsi="Comic Sans MS"/>
                <w:sz w:val="52"/>
                <w:szCs w:val="52"/>
              </w:rPr>
              <w:t>5</w:t>
            </w:r>
          </w:p>
          <w:p w:rsidR="00AE4F6C" w:rsidRPr="00AE4F6C" w:rsidRDefault="00012D74" w:rsidP="00700648">
            <w:pPr>
              <w:rPr>
                <w:rFonts w:ascii="Comic Sans MS" w:hAnsi="Comic Sans MS"/>
                <w:sz w:val="52"/>
                <w:szCs w:val="52"/>
              </w:rPr>
            </w:pPr>
            <w:r w:rsidRPr="00012D74">
              <w:rPr>
                <w:rFonts w:ascii="Comic Sans MS" w:hAnsi="Comic Sans MS"/>
                <w:noProof/>
                <w:sz w:val="52"/>
                <w:szCs w:val="52"/>
                <w:lang w:eastAsia="en-CA"/>
              </w:rPr>
              <w:pict>
                <v:shape id="_x0000_s1062" type="#_x0000_t32" style="position:absolute;margin-left:102.95pt;margin-top:31.85pt;width:173.25pt;height:2.25pt;z-index:251696128" o:connectortype="straight"/>
              </w:pict>
            </w:r>
            <w:r w:rsidR="00AE4F6C">
              <w:rPr>
                <w:rFonts w:ascii="Comic Sans MS" w:hAnsi="Comic Sans MS"/>
                <w:sz w:val="52"/>
                <w:szCs w:val="52"/>
              </w:rPr>
              <w:t xml:space="preserve">              tens       ones</w:t>
            </w:r>
          </w:p>
        </w:tc>
        <w:tc>
          <w:tcPr>
            <w:tcW w:w="7177" w:type="dxa"/>
          </w:tcPr>
          <w:p w:rsidR="00AE4F6C" w:rsidRDefault="00AE4F6C" w:rsidP="007006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– Print the number that the rods and units represent.</w:t>
            </w:r>
          </w:p>
          <w:p w:rsidR="00AE4F6C" w:rsidRDefault="00AE4F6C" w:rsidP="0070064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E4F6C" w:rsidRDefault="00AE4F6C" w:rsidP="0070064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Number: _________</w:t>
            </w:r>
          </w:p>
          <w:p w:rsidR="00AE4F6C" w:rsidRDefault="00012D74" w:rsidP="00700648">
            <w:pPr>
              <w:rPr>
                <w:rFonts w:ascii="Comic Sans MS" w:hAnsi="Comic Sans MS"/>
                <w:sz w:val="28"/>
                <w:szCs w:val="28"/>
              </w:rPr>
            </w:pP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73" style="position:absolute;margin-left:251.1pt;margin-top:58.3pt;width:7.5pt;height:7.5pt;z-index:251707392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72" style="position:absolute;margin-left:269.85pt;margin-top:41.8pt;width:7.5pt;height:7.5pt;z-index:251706368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71" style="position:absolute;margin-left:218.45pt;margin-top:49.3pt;width:7.15pt;height:96pt;z-index:251705344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66" style="position:absolute;margin-left:250.35pt;margin-top:41.8pt;width:7.5pt;height:7.5pt;z-index:251700224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4" type="#_x0000_t32" style="position:absolute;margin-left:152.1pt;margin-top:31.3pt;width:177pt;height:0;z-index:251698176" o:connectortype="straight"/>
              </w:pict>
            </w:r>
            <w:r w:rsidRPr="00012D74"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3" type="#_x0000_t32" style="position:absolute;margin-left:237.6pt;margin-top:5.05pt;width:3pt;height:153.05pt;z-index:251697152" o:connectortype="straight"/>
              </w:pict>
            </w:r>
            <w:r w:rsidR="00AE4F6C">
              <w:rPr>
                <w:rFonts w:ascii="Comic Sans MS" w:hAnsi="Comic Sans MS"/>
                <w:sz w:val="28"/>
                <w:szCs w:val="28"/>
              </w:rPr>
              <w:t xml:space="preserve">                                      </w:t>
            </w:r>
            <w:r w:rsidR="00AE4F6C">
              <w:rPr>
                <w:rFonts w:ascii="Comic Sans MS" w:hAnsi="Comic Sans MS"/>
                <w:sz w:val="52"/>
                <w:szCs w:val="52"/>
              </w:rPr>
              <w:t>tens       ones</w:t>
            </w:r>
          </w:p>
        </w:tc>
      </w:tr>
    </w:tbl>
    <w:p w:rsidR="00487F74" w:rsidRPr="00487F74" w:rsidRDefault="00487F74" w:rsidP="00487F74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487F74" w:rsidRPr="00487F74" w:rsidSect="00487F74"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F74"/>
    <w:rsid w:val="00012D74"/>
    <w:rsid w:val="00404362"/>
    <w:rsid w:val="00487F74"/>
    <w:rsid w:val="007847CB"/>
    <w:rsid w:val="00AE4F6C"/>
    <w:rsid w:val="00D1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060"/>
        <o:r id="V:Rule32" type="connector" idref="#_x0000_s1059"/>
        <o:r id="V:Rule33" type="connector" idref="#_x0000_s1057"/>
        <o:r id="V:Rule34" type="connector" idref="#_x0000_s1058"/>
        <o:r id="V:Rule35" type="connector" idref="#_x0000_s1026"/>
        <o:r id="V:Rule36" type="connector" idref="#_x0000_s1056"/>
        <o:r id="V:Rule37" type="connector" idref="#_x0000_s1061"/>
        <o:r id="V:Rule38" type="connector" idref="#_x0000_s1029"/>
        <o:r id="V:Rule39" type="connector" idref="#_x0000_s1038"/>
        <o:r id="V:Rule40" type="connector" idref="#_x0000_s1062"/>
        <o:r id="V:Rule41" type="connector" idref="#_x0000_s1028"/>
        <o:r id="V:Rule42" type="connector" idref="#_x0000_s1055"/>
        <o:r id="V:Rule43" type="connector" idref="#_x0000_s1027"/>
        <o:r id="V:Rule44" type="connector" idref="#_x0000_s1064"/>
        <o:r id="V:Rule45" type="connector" idref="#_x0000_s1063"/>
        <o:r id="V:Rule46" type="connector" idref="#_x0000_s1032"/>
        <o:r id="V:Rule47" type="connector" idref="#_x0000_s1039"/>
        <o:r id="V:Rule48" type="connector" idref="#_x0000_s1033"/>
        <o:r id="V:Rule49" type="connector" idref="#_x0000_s1040"/>
        <o:r id="V:Rule50" type="connector" idref="#_x0000_s1035"/>
        <o:r id="V:Rule51" type="connector" idref="#_x0000_s1034"/>
        <o:r id="V:Rule52" type="connector" idref="#_x0000_s1050"/>
        <o:r id="V:Rule53" type="connector" idref="#_x0000_s1053"/>
        <o:r id="V:Rule54" type="connector" idref="#_x0000_s1030"/>
        <o:r id="V:Rule55" type="connector" idref="#_x0000_s1037"/>
        <o:r id="V:Rule56" type="connector" idref="#_x0000_s1031"/>
        <o:r id="V:Rule57" type="connector" idref="#_x0000_s1054"/>
        <o:r id="V:Rule58" type="connector" idref="#_x0000_s1036"/>
        <o:r id="V:Rule59" type="connector" idref="#_x0000_s1052"/>
        <o:r id="V:Rule6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williral</cp:lastModifiedBy>
  <cp:revision>2</cp:revision>
  <dcterms:created xsi:type="dcterms:W3CDTF">2011-11-14T18:25:00Z</dcterms:created>
  <dcterms:modified xsi:type="dcterms:W3CDTF">2011-11-14T18:25:00Z</dcterms:modified>
</cp:coreProperties>
</file>