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2" w:rsidRDefault="001809B8" w:rsidP="001809B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February 28 – March 2, 2011 </w:t>
      </w:r>
    </w:p>
    <w:tbl>
      <w:tblPr>
        <w:tblStyle w:val="TableGrid"/>
        <w:tblW w:w="0" w:type="auto"/>
        <w:tblLook w:val="04A0"/>
      </w:tblPr>
      <w:tblGrid>
        <w:gridCol w:w="10165"/>
      </w:tblGrid>
      <w:tr w:rsidR="001809B8" w:rsidTr="001809B8">
        <w:trPr>
          <w:trHeight w:val="4444"/>
        </w:trPr>
        <w:tc>
          <w:tcPr>
            <w:tcW w:w="10165" w:type="dxa"/>
          </w:tcPr>
          <w:p w:rsidR="001809B8" w:rsidRDefault="001809B8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Monday </w:t>
            </w:r>
            <w:r w:rsidR="002D395E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D395E">
              <w:rPr>
                <w:rFonts w:ascii="Comic Sans MS" w:hAnsi="Comic Sans MS"/>
                <w:sz w:val="28"/>
                <w:szCs w:val="28"/>
              </w:rPr>
              <w:t xml:space="preserve">Addition strategies review.  When adding the students should count on or </w:t>
            </w:r>
            <w:r w:rsidR="003D6E97">
              <w:rPr>
                <w:rFonts w:ascii="Comic Sans MS" w:hAnsi="Comic Sans MS"/>
                <w:sz w:val="28"/>
                <w:szCs w:val="28"/>
              </w:rPr>
              <w:t>by knowing their double facts or by adding 10.</w:t>
            </w:r>
          </w:p>
          <w:p w:rsidR="003D6E97" w:rsidRDefault="003D6E97" w:rsidP="001809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12 +2 = ____                       9+10 = ____  </w:t>
            </w:r>
          </w:p>
          <w:p w:rsidR="003D6E97" w:rsidRDefault="003D6E97" w:rsidP="001809B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D6E97" w:rsidRDefault="003D6E97" w:rsidP="001809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7+8 = ____                          6+5 = ____</w:t>
            </w:r>
          </w:p>
          <w:p w:rsidR="003D6E97" w:rsidRDefault="003D6E97" w:rsidP="001809B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3D6E97" w:rsidRPr="003D6E97" w:rsidRDefault="003B4968" w:rsidP="003B496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</w:t>
            </w:r>
            <w:r w:rsidR="003D6E97">
              <w:rPr>
                <w:rFonts w:ascii="Comic Sans MS" w:hAnsi="Comic Sans MS"/>
                <w:sz w:val="44"/>
                <w:szCs w:val="44"/>
              </w:rPr>
              <w:t>+</w:t>
            </w:r>
            <w:r>
              <w:rPr>
                <w:rFonts w:ascii="Comic Sans MS" w:hAnsi="Comic Sans MS"/>
                <w:sz w:val="44"/>
                <w:szCs w:val="44"/>
              </w:rPr>
              <w:t>11</w:t>
            </w:r>
            <w:r w:rsidR="003D6E97">
              <w:rPr>
                <w:rFonts w:ascii="Comic Sans MS" w:hAnsi="Comic Sans MS"/>
                <w:sz w:val="44"/>
                <w:szCs w:val="44"/>
              </w:rPr>
              <w:t xml:space="preserve"> = ____                       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F23C15">
              <w:rPr>
                <w:rFonts w:ascii="Comic Sans MS" w:hAnsi="Comic Sans MS"/>
                <w:sz w:val="44"/>
                <w:szCs w:val="44"/>
              </w:rPr>
              <w:t xml:space="preserve"> 2+18 = ____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3D6E97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</w:tc>
      </w:tr>
      <w:tr w:rsidR="001809B8" w:rsidTr="001809B8">
        <w:trPr>
          <w:trHeight w:val="4444"/>
        </w:trPr>
        <w:tc>
          <w:tcPr>
            <w:tcW w:w="10165" w:type="dxa"/>
          </w:tcPr>
          <w:p w:rsidR="001809B8" w:rsidRDefault="001809B8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  <w:r w:rsidR="00F23C15">
              <w:rPr>
                <w:rFonts w:ascii="Comic Sans MS" w:hAnsi="Comic Sans MS"/>
                <w:sz w:val="28"/>
                <w:szCs w:val="28"/>
              </w:rPr>
              <w:t xml:space="preserve"> – Subtraction strategy review.  When subtracting students can count backwards and know their addition facts to figure out their subtraction fact.</w:t>
            </w:r>
          </w:p>
          <w:p w:rsidR="00F23C15" w:rsidRDefault="00F23C15" w:rsidP="001809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10-3 = ____                     20-1 = ____</w:t>
            </w:r>
          </w:p>
          <w:p w:rsidR="00F23C15" w:rsidRDefault="00F23C15" w:rsidP="001809B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F23C15" w:rsidRDefault="00F23C15" w:rsidP="001809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7-4 = ____                       16- 6 = ____ </w:t>
            </w:r>
          </w:p>
          <w:p w:rsidR="00F23C15" w:rsidRDefault="00F23C15" w:rsidP="001809B8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F23C15" w:rsidRPr="00F23C15" w:rsidRDefault="00F23C15" w:rsidP="001809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13-2 = ____                     </w:t>
            </w:r>
            <w:r w:rsidR="00E77E44">
              <w:rPr>
                <w:rFonts w:ascii="Comic Sans MS" w:hAnsi="Comic Sans MS"/>
                <w:sz w:val="44"/>
                <w:szCs w:val="44"/>
              </w:rPr>
              <w:t>4-3 = ____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</w:tc>
      </w:tr>
      <w:tr w:rsidR="001809B8" w:rsidTr="001809B8">
        <w:trPr>
          <w:trHeight w:val="4444"/>
        </w:trPr>
        <w:tc>
          <w:tcPr>
            <w:tcW w:w="10165" w:type="dxa"/>
          </w:tcPr>
          <w:p w:rsidR="001809B8" w:rsidRDefault="001809B8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r w:rsidR="00E77E44">
              <w:rPr>
                <w:rFonts w:ascii="Comic Sans MS" w:hAnsi="Comic Sans MS"/>
                <w:sz w:val="28"/>
                <w:szCs w:val="28"/>
              </w:rPr>
              <w:t xml:space="preserve"> – Just like people number facts have families.  Look at the example provided and work on the question provided.</w:t>
            </w:r>
          </w:p>
          <w:p w:rsidR="00E77E44" w:rsidRDefault="00E77E44" w:rsidP="001809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7E44" w:rsidRDefault="00E77E44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Example:                                           Question:</w:t>
            </w:r>
          </w:p>
          <w:p w:rsidR="00E77E44" w:rsidRPr="00E77E44" w:rsidRDefault="00E77E44" w:rsidP="001809B8">
            <w:pPr>
              <w:rPr>
                <w:rFonts w:ascii="Comic Sans MS" w:hAnsi="Comic Sans MS"/>
                <w:sz w:val="40"/>
                <w:szCs w:val="40"/>
              </w:rPr>
            </w:pPr>
            <w:r w:rsidRPr="00E77E44">
              <w:rPr>
                <w:rFonts w:ascii="Comic Sans MS" w:hAnsi="Comic Sans MS"/>
                <w:sz w:val="40"/>
                <w:szCs w:val="40"/>
              </w:rPr>
              <w:t>2+3=5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  6 + 2 = ____</w:t>
            </w:r>
          </w:p>
          <w:p w:rsidR="00E77E44" w:rsidRPr="00E77E44" w:rsidRDefault="00E77E44" w:rsidP="001809B8">
            <w:pPr>
              <w:rPr>
                <w:rFonts w:ascii="Comic Sans MS" w:hAnsi="Comic Sans MS"/>
                <w:sz w:val="40"/>
                <w:szCs w:val="40"/>
              </w:rPr>
            </w:pPr>
            <w:r w:rsidRPr="00E77E44">
              <w:rPr>
                <w:rFonts w:ascii="Comic Sans MS" w:hAnsi="Comic Sans MS"/>
                <w:sz w:val="40"/>
                <w:szCs w:val="40"/>
              </w:rPr>
              <w:t>3+2=5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  ____ + ____ = ____</w:t>
            </w:r>
          </w:p>
          <w:p w:rsidR="00E77E44" w:rsidRPr="00E77E44" w:rsidRDefault="00E77E44" w:rsidP="001809B8">
            <w:pPr>
              <w:rPr>
                <w:rFonts w:ascii="Comic Sans MS" w:hAnsi="Comic Sans MS"/>
                <w:sz w:val="40"/>
                <w:szCs w:val="40"/>
              </w:rPr>
            </w:pPr>
            <w:r w:rsidRPr="00E77E44">
              <w:rPr>
                <w:rFonts w:ascii="Comic Sans MS" w:hAnsi="Comic Sans MS"/>
                <w:sz w:val="40"/>
                <w:szCs w:val="40"/>
              </w:rPr>
              <w:t>5-2=3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  ____ - ____ = ____</w:t>
            </w:r>
          </w:p>
          <w:p w:rsidR="00E77E44" w:rsidRPr="00E77E44" w:rsidRDefault="00E77E44" w:rsidP="001809B8">
            <w:pPr>
              <w:rPr>
                <w:rFonts w:ascii="Comic Sans MS" w:hAnsi="Comic Sans MS"/>
                <w:sz w:val="36"/>
                <w:szCs w:val="36"/>
              </w:rPr>
            </w:pPr>
            <w:r w:rsidRPr="00E77E44">
              <w:rPr>
                <w:rFonts w:ascii="Comic Sans MS" w:hAnsi="Comic Sans MS"/>
                <w:sz w:val="40"/>
                <w:szCs w:val="40"/>
              </w:rPr>
              <w:t>5-3=2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   ____ - ____ = ____</w:t>
            </w:r>
          </w:p>
        </w:tc>
      </w:tr>
    </w:tbl>
    <w:p w:rsidR="001809B8" w:rsidRDefault="00E77E44" w:rsidP="001809B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Math Homework                                  February 28 – March 2, 2011 </w:t>
      </w:r>
    </w:p>
    <w:tbl>
      <w:tblPr>
        <w:tblStyle w:val="TableGrid"/>
        <w:tblW w:w="0" w:type="auto"/>
        <w:tblLook w:val="04A0"/>
      </w:tblPr>
      <w:tblGrid>
        <w:gridCol w:w="10165"/>
      </w:tblGrid>
      <w:tr w:rsidR="00E77E44" w:rsidTr="00E77E44">
        <w:trPr>
          <w:trHeight w:val="4491"/>
        </w:trPr>
        <w:tc>
          <w:tcPr>
            <w:tcW w:w="10165" w:type="dxa"/>
          </w:tcPr>
          <w:p w:rsidR="00E77E44" w:rsidRDefault="00E77E44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Practice printing the following numbers.</w:t>
            </w:r>
          </w:p>
          <w:p w:rsidR="00E77E44" w:rsidRDefault="00E77E44" w:rsidP="001809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7E44" w:rsidRDefault="00E77E44" w:rsidP="001809B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8  ___  ___  ___</w:t>
            </w:r>
          </w:p>
          <w:p w:rsidR="00E77E44" w:rsidRPr="00E77E44" w:rsidRDefault="00E77E44" w:rsidP="001809B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5  ___  ___  ___</w:t>
            </w:r>
          </w:p>
        </w:tc>
      </w:tr>
      <w:tr w:rsidR="00E77E44" w:rsidTr="00E77E44">
        <w:trPr>
          <w:trHeight w:val="4491"/>
        </w:trPr>
        <w:tc>
          <w:tcPr>
            <w:tcW w:w="10165" w:type="dxa"/>
          </w:tcPr>
          <w:p w:rsidR="00E77E44" w:rsidRDefault="00E77E44" w:rsidP="00E77E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- Practice printing the following numbers.</w:t>
            </w:r>
          </w:p>
          <w:p w:rsidR="00E77E44" w:rsidRDefault="00E77E44" w:rsidP="00E77E4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7E44" w:rsidRDefault="00E77E44" w:rsidP="00E77E44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9  ___  ___  ___</w:t>
            </w:r>
          </w:p>
          <w:p w:rsidR="00E77E44" w:rsidRDefault="00E77E44" w:rsidP="001C19B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</w:t>
            </w:r>
            <w:r w:rsidR="001C19B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 xml:space="preserve">  ___  ___  ___</w:t>
            </w:r>
          </w:p>
        </w:tc>
      </w:tr>
      <w:tr w:rsidR="00E77E44" w:rsidTr="00E77E44">
        <w:trPr>
          <w:trHeight w:val="4491"/>
        </w:trPr>
        <w:tc>
          <w:tcPr>
            <w:tcW w:w="10165" w:type="dxa"/>
          </w:tcPr>
          <w:p w:rsidR="001C19BE" w:rsidRDefault="00E77E44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  <w:r w:rsidR="001C19BE">
              <w:rPr>
                <w:rFonts w:ascii="Comic Sans MS" w:hAnsi="Comic Sans MS"/>
                <w:sz w:val="28"/>
                <w:szCs w:val="28"/>
              </w:rPr>
              <w:t xml:space="preserve"> – </w:t>
            </w:r>
          </w:p>
          <w:p w:rsidR="001C19BE" w:rsidRDefault="001C19BE" w:rsidP="001809B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7E44" w:rsidRDefault="001C19BE" w:rsidP="001809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the game that has been supplied.  This game is to have Noah practice counting.</w:t>
            </w:r>
          </w:p>
        </w:tc>
      </w:tr>
    </w:tbl>
    <w:p w:rsidR="00E77E44" w:rsidRPr="001809B8" w:rsidRDefault="00E77E44" w:rsidP="001809B8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E77E44" w:rsidRPr="001809B8" w:rsidSect="001809B8">
      <w:pgSz w:w="12240" w:h="15840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9B8"/>
    <w:rsid w:val="001809B8"/>
    <w:rsid w:val="001C19BE"/>
    <w:rsid w:val="002D395E"/>
    <w:rsid w:val="003B4968"/>
    <w:rsid w:val="003D6E97"/>
    <w:rsid w:val="00BB5A32"/>
    <w:rsid w:val="00E77E44"/>
    <w:rsid w:val="00F2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1</cp:revision>
  <dcterms:created xsi:type="dcterms:W3CDTF">2011-02-26T20:59:00Z</dcterms:created>
  <dcterms:modified xsi:type="dcterms:W3CDTF">2011-02-26T22:55:00Z</dcterms:modified>
</cp:coreProperties>
</file>